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16" w:type="dxa"/>
        <w:tblInd w:w="-2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6"/>
        <w:gridCol w:w="2833"/>
        <w:gridCol w:w="4253"/>
        <w:gridCol w:w="5244"/>
      </w:tblGrid>
      <w:tr w:rsidR="004552A8" w14:paraId="296AB077" w14:textId="77777777"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90460" w14:textId="77777777" w:rsidR="004552A8" w:rsidRDefault="005C0EBB">
            <w:pPr>
              <w:pStyle w:val="TableContents"/>
            </w:pPr>
            <w:r>
              <w:t>Scène - tableau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9D1C1" w14:textId="77777777" w:rsidR="004552A8" w:rsidRDefault="005C0EBB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Thème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0D51F" w14:textId="77777777" w:rsidR="004552A8" w:rsidRDefault="005C0EB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Textes / Tableaux vivants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2CD16A" w14:textId="77777777" w:rsidR="004552A8" w:rsidRPr="00690F08" w:rsidRDefault="005C0EBB">
            <w:pPr>
              <w:pStyle w:val="TableContents"/>
              <w:rPr>
                <w:b/>
                <w:bCs/>
                <w:color w:val="4472C4"/>
                <w:sz w:val="36"/>
                <w:szCs w:val="36"/>
              </w:rPr>
            </w:pPr>
            <w:r w:rsidRPr="00690F08">
              <w:rPr>
                <w:b/>
                <w:bCs/>
                <w:color w:val="4472C4"/>
                <w:sz w:val="36"/>
                <w:szCs w:val="36"/>
              </w:rPr>
              <w:t>Comédiens, danseurs / Costumes</w:t>
            </w:r>
          </w:p>
        </w:tc>
      </w:tr>
      <w:tr w:rsidR="00476410" w14:paraId="1AE8ECAA" w14:textId="77777777"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0A0B7" w14:textId="77777777" w:rsidR="00476410" w:rsidRDefault="00476410">
            <w:pPr>
              <w:pStyle w:val="TableContents"/>
            </w:pPr>
            <w:r>
              <w:t>Marianne et Platon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2845E" w14:textId="77777777" w:rsidR="00476410" w:rsidRDefault="00476410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En vidéo : point de vue philosophique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CD599" w14:textId="77777777" w:rsidR="00476410" w:rsidRDefault="0047641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Entre les scène- En vidéo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DB4B69" w14:textId="77777777" w:rsidR="00476410" w:rsidRPr="00476410" w:rsidRDefault="00476410">
            <w:pPr>
              <w:pStyle w:val="TableContents"/>
              <w:rPr>
                <w:b/>
                <w:bCs/>
                <w:color w:val="4472C4"/>
              </w:rPr>
            </w:pPr>
            <w:r w:rsidRPr="00476410">
              <w:rPr>
                <w:b/>
                <w:bCs/>
                <w:iCs/>
                <w:color w:val="4472C4"/>
              </w:rPr>
              <w:t>Véro et Thomas</w:t>
            </w:r>
          </w:p>
        </w:tc>
      </w:tr>
      <w:tr w:rsidR="004552A8" w14:paraId="6D3696C6" w14:textId="77777777"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BF06C" w14:textId="77777777" w:rsidR="004552A8" w:rsidRDefault="005C0EBB">
            <w:pPr>
              <w:pStyle w:val="TableContents"/>
            </w:pPr>
            <w:r>
              <w:t>INTRODUCTION</w:t>
            </w:r>
          </w:p>
          <w:p w14:paraId="4ED3680E" w14:textId="77777777" w:rsidR="004552A8" w:rsidRDefault="004552A8">
            <w:pPr>
              <w:pStyle w:val="TableContents"/>
            </w:pPr>
          </w:p>
          <w:p w14:paraId="1F4BAEA4" w14:textId="77777777" w:rsidR="004552A8" w:rsidRDefault="004552A8">
            <w:pPr>
              <w:pStyle w:val="TableContents"/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77CFB" w14:textId="77777777" w:rsidR="004552A8" w:rsidRDefault="005C0EBB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ACTUALITE QUESTION DES FEMMES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273E3" w14:textId="77777777" w:rsidR="004552A8" w:rsidRDefault="005C0EB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Sondage au téléphone</w:t>
            </w:r>
          </w:p>
          <w:p w14:paraId="2D24A8FA" w14:textId="77777777" w:rsidR="004552A8" w:rsidRDefault="004552A8">
            <w:pPr>
              <w:pStyle w:val="TableContents"/>
              <w:rPr>
                <w:b/>
                <w:bCs/>
              </w:rPr>
            </w:pPr>
          </w:p>
          <w:p w14:paraId="72734CAB" w14:textId="77777777" w:rsidR="004552A8" w:rsidRDefault="00C15470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Couple</w:t>
            </w:r>
          </w:p>
          <w:p w14:paraId="4C5131C2" w14:textId="77777777" w:rsidR="004552A8" w:rsidRDefault="004552A8">
            <w:pPr>
              <w:pStyle w:val="TableContents"/>
              <w:rPr>
                <w:i/>
                <w:iCs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EEC035" w14:textId="77777777" w:rsidR="004552A8" w:rsidRDefault="00C15470">
            <w:pPr>
              <w:pStyle w:val="TableContents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Louise</w:t>
            </w:r>
            <w:r w:rsidR="005C0EBB">
              <w:rPr>
                <w:b/>
                <w:bCs/>
                <w:color w:val="4472C4"/>
              </w:rPr>
              <w:t xml:space="preserve"> : </w:t>
            </w:r>
            <w:r>
              <w:rPr>
                <w:b/>
                <w:bCs/>
                <w:color w:val="4472C4"/>
              </w:rPr>
              <w:t>Camille</w:t>
            </w:r>
          </w:p>
          <w:p w14:paraId="1F509E34" w14:textId="77777777" w:rsidR="004552A8" w:rsidRDefault="005C0EBB">
            <w:pPr>
              <w:pStyle w:val="TableContents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 xml:space="preserve">Charly : </w:t>
            </w:r>
            <w:r w:rsidR="00C15470">
              <w:rPr>
                <w:b/>
                <w:bCs/>
                <w:color w:val="4472C4"/>
              </w:rPr>
              <w:t>Johan</w:t>
            </w:r>
          </w:p>
          <w:p w14:paraId="72D1E869" w14:textId="77777777" w:rsidR="00C15470" w:rsidRDefault="00C15470">
            <w:pPr>
              <w:pStyle w:val="TableContents"/>
              <w:rPr>
                <w:b/>
                <w:bCs/>
                <w:color w:val="4472C4"/>
              </w:rPr>
            </w:pPr>
          </w:p>
          <w:p w14:paraId="79CDF4D5" w14:textId="77777777" w:rsidR="00C15470" w:rsidRDefault="00C15470">
            <w:pPr>
              <w:pStyle w:val="TableContents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Musiciens : Anne-Laure et Ivan</w:t>
            </w:r>
          </w:p>
        </w:tc>
      </w:tr>
      <w:tr w:rsidR="004552A8" w14:paraId="4508E888" w14:textId="77777777"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30C75" w14:textId="77777777" w:rsidR="004552A8" w:rsidRDefault="005C0EBB">
            <w:pPr>
              <w:pStyle w:val="TableContents"/>
            </w:pPr>
            <w:r>
              <w:t>1) PREHISTOIRE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1DF50" w14:textId="77777777" w:rsidR="004552A8" w:rsidRDefault="005C0EBB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EGALITE HOMMES-FEMMES</w:t>
            </w:r>
          </w:p>
          <w:p w14:paraId="1720CEBD" w14:textId="77777777" w:rsidR="004552A8" w:rsidRDefault="004552A8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7F7DC" w14:textId="77777777" w:rsidR="004552A8" w:rsidRDefault="00C1547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5C0EBB">
              <w:rPr>
                <w:b/>
                <w:bCs/>
              </w:rPr>
              <w:t>ilieu hostile mais égalitaire</w:t>
            </w:r>
          </w:p>
          <w:p w14:paraId="26DC8C8A" w14:textId="77777777" w:rsidR="004552A8" w:rsidRDefault="005C0EB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Naissance Homme et Femme</w:t>
            </w:r>
          </w:p>
          <w:p w14:paraId="760846E6" w14:textId="77777777" w:rsidR="004552A8" w:rsidRPr="00476410" w:rsidRDefault="005C0EBB" w:rsidP="00C15470">
            <w:pPr>
              <w:pStyle w:val="TableContents"/>
            </w:pPr>
            <w:r>
              <w:rPr>
                <w:b/>
                <w:bCs/>
              </w:rPr>
              <w:t xml:space="preserve">Chasse – grotte – art - </w:t>
            </w:r>
            <w:r>
              <w:rPr>
                <w:b/>
                <w:bCs/>
                <w:color w:val="92D050"/>
              </w:rPr>
              <w:t>Musique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94CB4F" w14:textId="77777777" w:rsidR="000A1D75" w:rsidRDefault="000A1D75" w:rsidP="00C15470">
            <w:pPr>
              <w:pStyle w:val="TableContents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 xml:space="preserve">Les deux chasseurs : </w:t>
            </w:r>
            <w:r w:rsidR="005C0EBB">
              <w:rPr>
                <w:b/>
                <w:bCs/>
                <w:color w:val="4472C4"/>
              </w:rPr>
              <w:t xml:space="preserve">Morgane – </w:t>
            </w:r>
            <w:r w:rsidR="00C15470">
              <w:rPr>
                <w:b/>
                <w:bCs/>
                <w:color w:val="4472C4"/>
              </w:rPr>
              <w:t>Hugo</w:t>
            </w:r>
            <w:r w:rsidR="005C0EBB">
              <w:rPr>
                <w:b/>
                <w:bCs/>
                <w:color w:val="4472C4"/>
              </w:rPr>
              <w:t xml:space="preserve">  </w:t>
            </w:r>
          </w:p>
          <w:p w14:paraId="054862F4" w14:textId="77777777" w:rsidR="004552A8" w:rsidRDefault="000A1D75" w:rsidP="00C15470">
            <w:pPr>
              <w:pStyle w:val="TableContents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 xml:space="preserve">Grotte : </w:t>
            </w:r>
            <w:r w:rsidR="005C0EBB">
              <w:rPr>
                <w:b/>
                <w:bCs/>
                <w:color w:val="4472C4"/>
              </w:rPr>
              <w:t>Céline – Sabra –Fred</w:t>
            </w:r>
          </w:p>
        </w:tc>
      </w:tr>
      <w:tr w:rsidR="004552A8" w14:paraId="44ADBD8F" w14:textId="77777777"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D8499" w14:textId="77777777" w:rsidR="004552A8" w:rsidRDefault="005C0EBB">
            <w:pPr>
              <w:pStyle w:val="TableContents"/>
            </w:pPr>
            <w:r>
              <w:t xml:space="preserve">2) </w:t>
            </w:r>
            <w:r w:rsidR="00C15470">
              <w:t>Renaissance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4973B" w14:textId="77777777" w:rsidR="004552A8" w:rsidRDefault="005C0EBB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PATRIARCAT</w:t>
            </w:r>
          </w:p>
          <w:p w14:paraId="620A8E5F" w14:textId="77777777" w:rsidR="004552A8" w:rsidRDefault="004552A8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4BE7C" w14:textId="77777777" w:rsidR="004552A8" w:rsidRDefault="005C0EB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Procès de sorcières</w:t>
            </w:r>
          </w:p>
          <w:p w14:paraId="330C6B12" w14:textId="77777777" w:rsidR="004552A8" w:rsidRDefault="004552A8">
            <w:pPr>
              <w:pStyle w:val="TableContents"/>
              <w:rPr>
                <w:b/>
                <w:bCs/>
              </w:rPr>
            </w:pPr>
          </w:p>
          <w:p w14:paraId="7E746B13" w14:textId="77777777" w:rsidR="004552A8" w:rsidRDefault="004552A8">
            <w:pPr>
              <w:pStyle w:val="TableContents"/>
              <w:rPr>
                <w:b/>
                <w:bCs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3CBA6D" w14:textId="77777777" w:rsidR="004552A8" w:rsidRDefault="005C0EBB">
            <w:pPr>
              <w:pStyle w:val="TableContents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Le juge : Gérard</w:t>
            </w:r>
          </w:p>
          <w:p w14:paraId="5BC8D19F" w14:textId="77777777" w:rsidR="004552A8" w:rsidRDefault="005C0EBB">
            <w:pPr>
              <w:pStyle w:val="TableContents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 xml:space="preserve">Charly en femme </w:t>
            </w:r>
            <w:r w:rsidR="000A1D75">
              <w:rPr>
                <w:b/>
                <w:bCs/>
                <w:color w:val="4472C4"/>
              </w:rPr>
              <w:t>de l'époque</w:t>
            </w:r>
          </w:p>
          <w:p w14:paraId="421E9B6D" w14:textId="77777777" w:rsidR="004552A8" w:rsidRDefault="005C0EBB">
            <w:pPr>
              <w:pStyle w:val="TableContents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La « sorcière » : Géraldine</w:t>
            </w:r>
          </w:p>
          <w:p w14:paraId="2B3D7632" w14:textId="77777777" w:rsidR="004552A8" w:rsidRDefault="005C0EBB">
            <w:pPr>
              <w:pStyle w:val="TableContents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 xml:space="preserve">Les témoins : Sabra, </w:t>
            </w:r>
            <w:r w:rsidR="00C15470">
              <w:rPr>
                <w:b/>
                <w:bCs/>
                <w:color w:val="4472C4"/>
              </w:rPr>
              <w:t>Hugo</w:t>
            </w:r>
            <w:r>
              <w:rPr>
                <w:b/>
                <w:bCs/>
                <w:color w:val="4472C4"/>
              </w:rPr>
              <w:t xml:space="preserve">, Morgane, Nora, </w:t>
            </w:r>
            <w:r w:rsidR="00C15470">
              <w:rPr>
                <w:b/>
                <w:bCs/>
                <w:color w:val="4472C4"/>
              </w:rPr>
              <w:t>Jeanne,</w:t>
            </w:r>
            <w:r w:rsidR="000A1D75">
              <w:rPr>
                <w:b/>
                <w:bCs/>
                <w:color w:val="4472C4"/>
              </w:rPr>
              <w:t xml:space="preserve"> Nelly, Véro, </w:t>
            </w:r>
            <w:r w:rsidR="00C15470">
              <w:rPr>
                <w:b/>
                <w:bCs/>
                <w:color w:val="4472C4"/>
              </w:rPr>
              <w:t>Luc</w:t>
            </w:r>
          </w:p>
          <w:p w14:paraId="6FEC2E95" w14:textId="77777777" w:rsidR="004552A8" w:rsidRDefault="005C0EBB">
            <w:pPr>
              <w:pStyle w:val="TableContents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M. et Mme Bertrand : Fred et Céline</w:t>
            </w:r>
          </w:p>
          <w:p w14:paraId="52C402D6" w14:textId="77777777" w:rsidR="00476410" w:rsidRDefault="00476410">
            <w:pPr>
              <w:pStyle w:val="TableContents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Garde : Thomas</w:t>
            </w:r>
          </w:p>
        </w:tc>
      </w:tr>
      <w:tr w:rsidR="004552A8" w14:paraId="40BF3B44" w14:textId="77777777"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DED6A" w14:textId="77777777" w:rsidR="004552A8" w:rsidRDefault="005C0EBB">
            <w:pPr>
              <w:pStyle w:val="TableContents"/>
            </w:pPr>
            <w:r>
              <w:t xml:space="preserve">3) </w:t>
            </w:r>
            <w:r w:rsidR="00C15470">
              <w:t xml:space="preserve">1789 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9ECE0" w14:textId="77777777" w:rsidR="004552A8" w:rsidRDefault="005C0EBB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 xml:space="preserve">LIBERTE, EGALITE, pour les </w:t>
            </w:r>
            <w:proofErr w:type="gramStart"/>
            <w:r>
              <w:rPr>
                <w:b/>
              </w:rPr>
              <w:t>hommes..</w:t>
            </w:r>
            <w:proofErr w:type="gramEnd"/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12065" w14:textId="77777777" w:rsidR="004552A8" w:rsidRDefault="004552A8">
            <w:pPr>
              <w:pStyle w:val="TableContents"/>
            </w:pPr>
          </w:p>
          <w:p w14:paraId="4DE4A66C" w14:textId="77777777" w:rsidR="004552A8" w:rsidRDefault="005C0EBB">
            <w:pPr>
              <w:pStyle w:val="TableContents"/>
            </w:pPr>
            <w:r>
              <w:rPr>
                <w:b/>
                <w:bCs/>
                <w:color w:val="4472C4"/>
              </w:rPr>
              <w:t xml:space="preserve">Marche des femmes </w:t>
            </w:r>
          </w:p>
          <w:p w14:paraId="57D14E15" w14:textId="77777777" w:rsidR="004552A8" w:rsidRDefault="004552A8">
            <w:pPr>
              <w:pStyle w:val="TableContents"/>
            </w:pPr>
          </w:p>
          <w:p w14:paraId="13AD5519" w14:textId="77777777" w:rsidR="004552A8" w:rsidRDefault="005C0EBB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14:paraId="7BA64EE9" w14:textId="77777777" w:rsidR="004552A8" w:rsidRDefault="004552A8">
            <w:pPr>
              <w:pStyle w:val="TableContents"/>
              <w:rPr>
                <w:i/>
                <w:iCs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2E2EA4" w14:textId="77777777" w:rsidR="004552A8" w:rsidRDefault="005C0EBB">
            <w:pPr>
              <w:pStyle w:val="TableContents"/>
              <w:rPr>
                <w:b/>
                <w:iCs/>
                <w:color w:val="4472C4"/>
              </w:rPr>
            </w:pPr>
            <w:r>
              <w:rPr>
                <w:b/>
                <w:iCs/>
                <w:color w:val="4472C4"/>
              </w:rPr>
              <w:t xml:space="preserve">Charly en paysanne </w:t>
            </w:r>
          </w:p>
          <w:p w14:paraId="24C015EF" w14:textId="77777777" w:rsidR="004552A8" w:rsidRDefault="00C15470">
            <w:pPr>
              <w:pStyle w:val="TableContents"/>
              <w:rPr>
                <w:b/>
                <w:iCs/>
                <w:color w:val="4472C4"/>
              </w:rPr>
            </w:pPr>
            <w:r>
              <w:rPr>
                <w:b/>
                <w:iCs/>
                <w:color w:val="4472C4"/>
              </w:rPr>
              <w:t>Louise</w:t>
            </w:r>
            <w:r w:rsidR="005C0EBB">
              <w:rPr>
                <w:b/>
                <w:iCs/>
                <w:color w:val="4472C4"/>
              </w:rPr>
              <w:t xml:space="preserve"> en paysanne</w:t>
            </w:r>
          </w:p>
          <w:p w14:paraId="781628D2" w14:textId="77777777" w:rsidR="004552A8" w:rsidRDefault="005C0EBB">
            <w:pPr>
              <w:pStyle w:val="TableContents"/>
              <w:rPr>
                <w:b/>
                <w:iCs/>
                <w:color w:val="4472C4"/>
              </w:rPr>
            </w:pPr>
            <w:r>
              <w:rPr>
                <w:b/>
                <w:iCs/>
                <w:color w:val="4472C4"/>
              </w:rPr>
              <w:t>Lavandière</w:t>
            </w:r>
            <w:r w:rsidR="000A1D75">
              <w:rPr>
                <w:b/>
                <w:iCs/>
                <w:color w:val="4472C4"/>
              </w:rPr>
              <w:t>s</w:t>
            </w:r>
            <w:r>
              <w:rPr>
                <w:b/>
                <w:iCs/>
                <w:color w:val="4472C4"/>
              </w:rPr>
              <w:t xml:space="preserve"> : Morgane et </w:t>
            </w:r>
            <w:r w:rsidR="00C15470">
              <w:rPr>
                <w:b/>
                <w:iCs/>
                <w:color w:val="4472C4"/>
              </w:rPr>
              <w:t>Géraldine</w:t>
            </w:r>
          </w:p>
          <w:p w14:paraId="0528E692" w14:textId="77777777" w:rsidR="004552A8" w:rsidRDefault="005C0EBB">
            <w:pPr>
              <w:pStyle w:val="TableContents"/>
              <w:rPr>
                <w:b/>
                <w:iCs/>
                <w:color w:val="4472C4"/>
              </w:rPr>
            </w:pPr>
            <w:r>
              <w:rPr>
                <w:b/>
                <w:iCs/>
                <w:color w:val="4472C4"/>
              </w:rPr>
              <w:t xml:space="preserve">Gueux : </w:t>
            </w:r>
            <w:r w:rsidR="00C15470">
              <w:rPr>
                <w:b/>
                <w:iCs/>
                <w:color w:val="4472C4"/>
              </w:rPr>
              <w:t>Gérard</w:t>
            </w:r>
          </w:p>
          <w:p w14:paraId="0D222045" w14:textId="77777777" w:rsidR="004552A8" w:rsidRDefault="005C0EBB">
            <w:pPr>
              <w:pStyle w:val="TableContents"/>
              <w:rPr>
                <w:b/>
                <w:iCs/>
                <w:color w:val="4472C4"/>
              </w:rPr>
            </w:pPr>
            <w:r>
              <w:rPr>
                <w:b/>
                <w:iCs/>
                <w:color w:val="4472C4"/>
              </w:rPr>
              <w:t xml:space="preserve">Paysan : </w:t>
            </w:r>
            <w:r w:rsidR="00C15470">
              <w:rPr>
                <w:b/>
                <w:iCs/>
                <w:color w:val="4472C4"/>
              </w:rPr>
              <w:t>Hugo</w:t>
            </w:r>
          </w:p>
          <w:p w14:paraId="713CB781" w14:textId="77777777" w:rsidR="004552A8" w:rsidRDefault="005C0EBB">
            <w:pPr>
              <w:pStyle w:val="TableContents"/>
              <w:rPr>
                <w:b/>
                <w:iCs/>
                <w:color w:val="4472C4"/>
              </w:rPr>
            </w:pPr>
            <w:r>
              <w:rPr>
                <w:b/>
                <w:iCs/>
                <w:color w:val="4472C4"/>
              </w:rPr>
              <w:t>Stanislas : Fred</w:t>
            </w:r>
          </w:p>
          <w:p w14:paraId="4158B1CB" w14:textId="77777777" w:rsidR="004552A8" w:rsidRDefault="005C0EBB">
            <w:pPr>
              <w:pStyle w:val="TableContents"/>
              <w:rPr>
                <w:b/>
                <w:iCs/>
                <w:color w:val="4472C4"/>
              </w:rPr>
            </w:pPr>
            <w:r>
              <w:rPr>
                <w:b/>
                <w:iCs/>
                <w:color w:val="4472C4"/>
              </w:rPr>
              <w:t>Les militantes : Nora, Nelly, Céline, Sabra, Jeanne,</w:t>
            </w:r>
            <w:r w:rsidR="000A1D75">
              <w:rPr>
                <w:b/>
                <w:iCs/>
                <w:color w:val="4472C4"/>
              </w:rPr>
              <w:t xml:space="preserve"> Véro</w:t>
            </w:r>
            <w:r>
              <w:rPr>
                <w:b/>
                <w:iCs/>
                <w:color w:val="4472C4"/>
              </w:rPr>
              <w:t xml:space="preserve"> </w:t>
            </w:r>
          </w:p>
          <w:p w14:paraId="02A9A22D" w14:textId="77777777" w:rsidR="004552A8" w:rsidRDefault="005C0EBB">
            <w:pPr>
              <w:pStyle w:val="TableContents"/>
              <w:rPr>
                <w:b/>
                <w:iCs/>
                <w:color w:val="4472C4"/>
              </w:rPr>
            </w:pPr>
            <w:r>
              <w:rPr>
                <w:b/>
                <w:iCs/>
                <w:color w:val="4472C4"/>
              </w:rPr>
              <w:t xml:space="preserve">Gardes : </w:t>
            </w:r>
            <w:r w:rsidR="00C15470">
              <w:rPr>
                <w:b/>
                <w:iCs/>
                <w:color w:val="4472C4"/>
              </w:rPr>
              <w:t>Thomas, Luc</w:t>
            </w:r>
          </w:p>
        </w:tc>
      </w:tr>
      <w:tr w:rsidR="004552A8" w14:paraId="6FB52949" w14:textId="77777777"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16BE9" w14:textId="77777777" w:rsidR="004552A8" w:rsidRDefault="005C0EBB">
            <w:pPr>
              <w:pStyle w:val="TableContents"/>
            </w:pPr>
            <w:r>
              <w:t>4) INTEMPOREL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589B5" w14:textId="77777777" w:rsidR="004552A8" w:rsidRDefault="005C0EBB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VIOLENCE DOMESTIQUE</w:t>
            </w:r>
          </w:p>
          <w:p w14:paraId="1AA0CA36" w14:textId="77777777" w:rsidR="004552A8" w:rsidRDefault="004552A8">
            <w:pPr>
              <w:pStyle w:val="TableContents"/>
              <w:jc w:val="center"/>
              <w:rPr>
                <w:b/>
              </w:rPr>
            </w:pPr>
          </w:p>
          <w:p w14:paraId="257A41DA" w14:textId="77777777" w:rsidR="004552A8" w:rsidRDefault="004552A8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CFF91" w14:textId="77777777" w:rsidR="004552A8" w:rsidRDefault="005C0EBB">
            <w:pPr>
              <w:pStyle w:val="TableContents"/>
            </w:pPr>
            <w:r>
              <w:rPr>
                <w:b/>
                <w:bCs/>
                <w:color w:val="CC3399"/>
              </w:rPr>
              <w:t xml:space="preserve">Blanche neige et danse </w:t>
            </w:r>
            <w:r>
              <w:rPr>
                <w:b/>
                <w:bCs/>
                <w:color w:val="92D050"/>
              </w:rPr>
              <w:t>Musique chant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25406E" w14:textId="77777777" w:rsidR="004552A8" w:rsidRDefault="005C0EBB">
            <w:pPr>
              <w:pStyle w:val="TableContents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Blanche neige d’aujourd’hui : Sabra</w:t>
            </w:r>
          </w:p>
          <w:p w14:paraId="6125A53C" w14:textId="77777777" w:rsidR="004552A8" w:rsidRDefault="005C0EBB">
            <w:pPr>
              <w:pStyle w:val="TableContents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 xml:space="preserve">Price d’aujourd’hui : </w:t>
            </w:r>
            <w:r w:rsidR="00C15470">
              <w:rPr>
                <w:b/>
                <w:bCs/>
                <w:color w:val="4472C4"/>
              </w:rPr>
              <w:t>Luc</w:t>
            </w:r>
          </w:p>
          <w:p w14:paraId="7C40D080" w14:textId="77777777" w:rsidR="004552A8" w:rsidRDefault="005C0EBB">
            <w:pPr>
              <w:pStyle w:val="TableContents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 xml:space="preserve">Ame de blanche neige : </w:t>
            </w:r>
            <w:r w:rsidR="00C15470">
              <w:rPr>
                <w:b/>
                <w:bCs/>
                <w:color w:val="4472C4"/>
              </w:rPr>
              <w:t>Morgane</w:t>
            </w:r>
            <w:r w:rsidR="000A1D75">
              <w:rPr>
                <w:b/>
                <w:bCs/>
                <w:color w:val="4472C4"/>
              </w:rPr>
              <w:t xml:space="preserve"> (danseuse)</w:t>
            </w:r>
          </w:p>
          <w:p w14:paraId="5D8BB94E" w14:textId="77777777" w:rsidR="005A02BF" w:rsidRDefault="00C15470">
            <w:pPr>
              <w:pStyle w:val="TableContents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Chœur des femmes : Céline</w:t>
            </w:r>
            <w:r w:rsidR="000A1D75">
              <w:rPr>
                <w:b/>
                <w:bCs/>
                <w:color w:val="4472C4"/>
              </w:rPr>
              <w:t xml:space="preserve"> et</w:t>
            </w:r>
            <w:r>
              <w:rPr>
                <w:b/>
                <w:bCs/>
                <w:color w:val="4472C4"/>
              </w:rPr>
              <w:t xml:space="preserve"> Jeanne</w:t>
            </w:r>
            <w:r w:rsidR="000A1D75">
              <w:rPr>
                <w:b/>
                <w:bCs/>
                <w:color w:val="4472C4"/>
              </w:rPr>
              <w:t>, (</w:t>
            </w:r>
            <w:proofErr w:type="gramStart"/>
            <w:r w:rsidR="000A1D75">
              <w:rPr>
                <w:b/>
                <w:bCs/>
                <w:color w:val="4472C4"/>
              </w:rPr>
              <w:t>Nora?</w:t>
            </w:r>
            <w:proofErr w:type="gramEnd"/>
            <w:r w:rsidR="000A1D75">
              <w:rPr>
                <w:b/>
                <w:bCs/>
                <w:color w:val="4472C4"/>
              </w:rPr>
              <w:t>)</w:t>
            </w:r>
          </w:p>
          <w:p w14:paraId="5450DA73" w14:textId="77777777" w:rsidR="005A02BF" w:rsidRDefault="005A02BF">
            <w:pPr>
              <w:pStyle w:val="TableContents"/>
              <w:rPr>
                <w:b/>
                <w:bCs/>
                <w:color w:val="4472C4"/>
              </w:rPr>
            </w:pPr>
          </w:p>
          <w:p w14:paraId="3CD943F2" w14:textId="77777777" w:rsidR="005A02BF" w:rsidRDefault="005A02BF">
            <w:pPr>
              <w:pStyle w:val="TableContents"/>
              <w:rPr>
                <w:b/>
                <w:bCs/>
                <w:color w:val="4472C4"/>
              </w:rPr>
            </w:pPr>
          </w:p>
          <w:p w14:paraId="76107067" w14:textId="77777777" w:rsidR="00690F08" w:rsidRDefault="00690F08">
            <w:pPr>
              <w:pStyle w:val="TableContents"/>
              <w:rPr>
                <w:b/>
                <w:bCs/>
                <w:color w:val="4472C4"/>
              </w:rPr>
            </w:pPr>
          </w:p>
        </w:tc>
      </w:tr>
      <w:tr w:rsidR="004552A8" w14:paraId="1B41A34F" w14:textId="77777777"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DB7C1" w14:textId="77777777" w:rsidR="004552A8" w:rsidRDefault="005C0EBB">
            <w:pPr>
              <w:pStyle w:val="TableContents"/>
            </w:pPr>
            <w:r>
              <w:t xml:space="preserve">5) </w:t>
            </w:r>
            <w:r w:rsidR="00C15470">
              <w:t>Les Suffragettes</w:t>
            </w:r>
          </w:p>
          <w:p w14:paraId="077F1FB0" w14:textId="77777777" w:rsidR="004552A8" w:rsidRDefault="004552A8">
            <w:pPr>
              <w:pStyle w:val="TableContents"/>
            </w:pP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F5BBC" w14:textId="77777777" w:rsidR="004552A8" w:rsidRDefault="005C0EBB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 xml:space="preserve">PLACE DES FEMMES 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F0900" w14:textId="77777777" w:rsidR="004552A8" w:rsidRDefault="005C0EBB">
            <w:pPr>
              <w:pStyle w:val="TableContents"/>
            </w:pPr>
            <w:r>
              <w:rPr>
                <w:b/>
                <w:bCs/>
                <w:color w:val="4472C4"/>
              </w:rPr>
              <w:t>- droit de vote</w:t>
            </w:r>
            <w:r w:rsidR="000A1D75">
              <w:rPr>
                <w:b/>
                <w:bCs/>
                <w:color w:val="4472C4"/>
              </w:rPr>
              <w:t xml:space="preserve"> - TANGO</w:t>
            </w:r>
          </w:p>
          <w:p w14:paraId="27290657" w14:textId="77777777" w:rsidR="004552A8" w:rsidRDefault="004552A8">
            <w:pPr>
              <w:pStyle w:val="TableContents"/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E4FA11" w14:textId="77777777" w:rsidR="004552A8" w:rsidRDefault="00C15470">
            <w:pPr>
              <w:pStyle w:val="TableContents"/>
              <w:rPr>
                <w:b/>
                <w:iCs/>
                <w:color w:val="4472C4"/>
              </w:rPr>
            </w:pPr>
            <w:r>
              <w:rPr>
                <w:b/>
                <w:iCs/>
                <w:color w:val="4472C4"/>
              </w:rPr>
              <w:t>Hommes : Johan</w:t>
            </w:r>
            <w:r w:rsidR="005A02BF">
              <w:rPr>
                <w:b/>
                <w:iCs/>
                <w:color w:val="4472C4"/>
              </w:rPr>
              <w:t xml:space="preserve"> (Charly)</w:t>
            </w:r>
            <w:r>
              <w:rPr>
                <w:b/>
                <w:iCs/>
                <w:color w:val="4472C4"/>
              </w:rPr>
              <w:t>, Hugo, Gérard, Fred</w:t>
            </w:r>
            <w:r w:rsidR="005A02BF">
              <w:rPr>
                <w:b/>
                <w:iCs/>
                <w:color w:val="4472C4"/>
              </w:rPr>
              <w:t>, Luc</w:t>
            </w:r>
          </w:p>
          <w:p w14:paraId="4A5A3C6F" w14:textId="77777777" w:rsidR="004552A8" w:rsidRDefault="005A02BF">
            <w:pPr>
              <w:pStyle w:val="TableContents"/>
              <w:rPr>
                <w:b/>
                <w:iCs/>
                <w:color w:val="4472C4"/>
              </w:rPr>
            </w:pPr>
            <w:r>
              <w:rPr>
                <w:b/>
                <w:iCs/>
                <w:color w:val="4472C4"/>
              </w:rPr>
              <w:t>Suffragettes :</w:t>
            </w:r>
            <w:r w:rsidR="005C0EBB">
              <w:rPr>
                <w:b/>
                <w:iCs/>
                <w:color w:val="4472C4"/>
              </w:rPr>
              <w:t xml:space="preserve"> Morgane</w:t>
            </w:r>
            <w:r>
              <w:rPr>
                <w:b/>
                <w:iCs/>
                <w:color w:val="4472C4"/>
              </w:rPr>
              <w:t xml:space="preserve">, Céline, Géraldine, Sabra, Nora, </w:t>
            </w:r>
            <w:r w:rsidR="000A1D75">
              <w:rPr>
                <w:b/>
                <w:iCs/>
                <w:color w:val="4472C4"/>
              </w:rPr>
              <w:t>Véro,</w:t>
            </w:r>
            <w:r>
              <w:rPr>
                <w:b/>
                <w:iCs/>
                <w:color w:val="4472C4"/>
              </w:rPr>
              <w:t xml:space="preserve"> Jeanne.</w:t>
            </w:r>
          </w:p>
          <w:p w14:paraId="02CD5BA6" w14:textId="77777777" w:rsidR="004552A8" w:rsidRDefault="004552A8" w:rsidP="000A1D75">
            <w:pPr>
              <w:pStyle w:val="TableContents"/>
              <w:rPr>
                <w:b/>
                <w:iCs/>
                <w:color w:val="4472C4"/>
              </w:rPr>
            </w:pPr>
          </w:p>
        </w:tc>
      </w:tr>
      <w:tr w:rsidR="004552A8" w14:paraId="252D81D6" w14:textId="77777777"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2C36D" w14:textId="77777777" w:rsidR="004552A8" w:rsidRDefault="005C0EBB">
            <w:pPr>
              <w:pStyle w:val="TableContents"/>
            </w:pPr>
            <w:r>
              <w:t>6) MAI 68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00025" w14:textId="77777777" w:rsidR="004552A8" w:rsidRDefault="005C0EBB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LIBERATION SEXUELLE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25339" w14:textId="77777777" w:rsidR="004552A8" w:rsidRDefault="005C0EB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Manuel scolaire jeune fille</w:t>
            </w:r>
          </w:p>
          <w:p w14:paraId="333F8BFF" w14:textId="77777777" w:rsidR="004552A8" w:rsidRDefault="005C0EBB">
            <w:pPr>
              <w:pStyle w:val="TableContents"/>
            </w:pPr>
            <w:r>
              <w:rPr>
                <w:b/>
                <w:bCs/>
              </w:rPr>
              <w:t xml:space="preserve">Tableau pub / </w:t>
            </w:r>
            <w:r>
              <w:rPr>
                <w:b/>
                <w:bCs/>
                <w:color w:val="4472C4"/>
              </w:rPr>
              <w:t>révolte</w:t>
            </w:r>
            <w:r>
              <w:rPr>
                <w:b/>
                <w:bCs/>
              </w:rPr>
              <w:t xml:space="preserve"> / Vidéo archives / </w:t>
            </w:r>
            <w:r>
              <w:rPr>
                <w:b/>
                <w:bCs/>
                <w:color w:val="CC3399"/>
              </w:rPr>
              <w:t>Danse</w:t>
            </w:r>
          </w:p>
          <w:p w14:paraId="27EA8AC2" w14:textId="77777777" w:rsidR="004552A8" w:rsidRDefault="004552A8">
            <w:pPr>
              <w:pStyle w:val="TableContents"/>
              <w:rPr>
                <w:b/>
                <w:bCs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D9F523" w14:textId="77777777" w:rsidR="004552A8" w:rsidRDefault="005C0EBB">
            <w:pPr>
              <w:pStyle w:val="TableContents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Professeur M</w:t>
            </w:r>
            <w:r w:rsidR="005D4CFD">
              <w:rPr>
                <w:b/>
                <w:bCs/>
                <w:color w:val="4472C4"/>
              </w:rPr>
              <w:t>elle</w:t>
            </w:r>
            <w:r>
              <w:rPr>
                <w:b/>
                <w:bCs/>
                <w:color w:val="4472C4"/>
              </w:rPr>
              <w:t xml:space="preserve"> </w:t>
            </w:r>
            <w:proofErr w:type="spellStart"/>
            <w:r w:rsidR="005A02BF">
              <w:rPr>
                <w:b/>
                <w:bCs/>
                <w:color w:val="4472C4"/>
              </w:rPr>
              <w:t>Longbec</w:t>
            </w:r>
            <w:proofErr w:type="spellEnd"/>
            <w:r>
              <w:rPr>
                <w:b/>
                <w:bCs/>
                <w:color w:val="4472C4"/>
              </w:rPr>
              <w:t> : Géraldine</w:t>
            </w:r>
          </w:p>
          <w:p w14:paraId="239E368E" w14:textId="77777777" w:rsidR="004552A8" w:rsidRDefault="005C0EBB">
            <w:pPr>
              <w:pStyle w:val="TableContents"/>
            </w:pPr>
            <w:r>
              <w:rPr>
                <w:b/>
                <w:bCs/>
                <w:color w:val="4472C4"/>
              </w:rPr>
              <w:t xml:space="preserve">Elèves : </w:t>
            </w:r>
            <w:r>
              <w:rPr>
                <w:b/>
                <w:iCs/>
                <w:color w:val="4472C4"/>
              </w:rPr>
              <w:t xml:space="preserve">Nora, Sabra, </w:t>
            </w:r>
            <w:r w:rsidR="005A02BF">
              <w:rPr>
                <w:b/>
                <w:iCs/>
                <w:color w:val="4472C4"/>
              </w:rPr>
              <w:t xml:space="preserve">Jeanne, </w:t>
            </w:r>
            <w:r>
              <w:rPr>
                <w:b/>
                <w:iCs/>
                <w:color w:val="4472C4"/>
              </w:rPr>
              <w:t>Morgane</w:t>
            </w:r>
            <w:r w:rsidR="005A02BF">
              <w:rPr>
                <w:b/>
                <w:iCs/>
                <w:color w:val="4472C4"/>
              </w:rPr>
              <w:t>, Camille (Louise)</w:t>
            </w:r>
          </w:p>
          <w:p w14:paraId="079F9C5D" w14:textId="77777777" w:rsidR="004552A8" w:rsidRDefault="004552A8">
            <w:pPr>
              <w:pStyle w:val="TableContents"/>
              <w:rPr>
                <w:b/>
                <w:iCs/>
                <w:color w:val="4472C4"/>
              </w:rPr>
            </w:pPr>
          </w:p>
          <w:p w14:paraId="113E46CC" w14:textId="77777777" w:rsidR="004552A8" w:rsidRDefault="004552A8">
            <w:pPr>
              <w:pStyle w:val="TableContents"/>
              <w:rPr>
                <w:b/>
                <w:iCs/>
                <w:color w:val="4472C4"/>
              </w:rPr>
            </w:pPr>
          </w:p>
          <w:p w14:paraId="1D2EBDA1" w14:textId="77777777" w:rsidR="004552A8" w:rsidRDefault="005C0EBB">
            <w:pPr>
              <w:pStyle w:val="TableContents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Vidéo </w:t>
            </w:r>
            <w:r w:rsidR="000A1D75">
              <w:rPr>
                <w:b/>
                <w:bCs/>
                <w:color w:val="4472C4"/>
              </w:rPr>
              <w:t>?</w:t>
            </w:r>
          </w:p>
        </w:tc>
      </w:tr>
      <w:tr w:rsidR="004552A8" w14:paraId="3B8C1CA0" w14:textId="77777777"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AB8FF" w14:textId="77777777" w:rsidR="004552A8" w:rsidRDefault="005C0EBB">
            <w:pPr>
              <w:pStyle w:val="TableContents"/>
            </w:pPr>
            <w:r>
              <w:t>7) INTEMPOREL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7E8B4" w14:textId="77777777" w:rsidR="004552A8" w:rsidRDefault="005C0EBB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LE CORPS</w:t>
            </w:r>
          </w:p>
          <w:p w14:paraId="03A7019C" w14:textId="77777777" w:rsidR="004552A8" w:rsidRDefault="004552A8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56456" w14:textId="77777777" w:rsidR="004552A8" w:rsidRDefault="005C0EBB">
            <w:pPr>
              <w:pStyle w:val="TableContents"/>
            </w:pPr>
            <w:r>
              <w:rPr>
                <w:b/>
                <w:bCs/>
                <w:color w:val="CC3399"/>
              </w:rPr>
              <w:t xml:space="preserve">Danse Voile </w:t>
            </w:r>
            <w:r>
              <w:rPr>
                <w:b/>
                <w:bCs/>
                <w:color w:val="92D050"/>
              </w:rPr>
              <w:t>Musique</w:t>
            </w:r>
          </w:p>
          <w:p w14:paraId="39170698" w14:textId="77777777" w:rsidR="004552A8" w:rsidRDefault="004552A8">
            <w:pPr>
              <w:pStyle w:val="TableContents"/>
              <w:rPr>
                <w:b/>
                <w:bCs/>
              </w:rPr>
            </w:pPr>
          </w:p>
          <w:p w14:paraId="4364B668" w14:textId="77777777" w:rsidR="004552A8" w:rsidRDefault="004552A8">
            <w:pPr>
              <w:pStyle w:val="TableContents"/>
              <w:rPr>
                <w:b/>
                <w:bCs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B68EAC" w14:textId="77777777" w:rsidR="004552A8" w:rsidRDefault="005A02BF">
            <w:pPr>
              <w:pStyle w:val="TableContents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Morgane</w:t>
            </w:r>
            <w:r w:rsidR="000A1D75">
              <w:rPr>
                <w:b/>
                <w:bCs/>
                <w:color w:val="4472C4"/>
              </w:rPr>
              <w:t xml:space="preserve"> </w:t>
            </w:r>
            <w:r w:rsidR="000A1D75" w:rsidRPr="000A1D75">
              <w:rPr>
                <w:b/>
                <w:bCs/>
                <w:i/>
                <w:color w:val="4472C4"/>
              </w:rPr>
              <w:t>(juste corps couleurs gris chair)</w:t>
            </w:r>
          </w:p>
        </w:tc>
      </w:tr>
      <w:tr w:rsidR="004552A8" w14:paraId="76807949" w14:textId="77777777"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2EC30" w14:textId="77777777" w:rsidR="004552A8" w:rsidRDefault="005C0EBB">
            <w:pPr>
              <w:pStyle w:val="TableContents"/>
            </w:pPr>
            <w:r>
              <w:t>8) ACTUEL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B9A8C" w14:textId="77777777" w:rsidR="004552A8" w:rsidRDefault="005C0EBB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MONDE DU TRAVAIL</w:t>
            </w:r>
          </w:p>
          <w:p w14:paraId="4984ADAC" w14:textId="77777777" w:rsidR="004552A8" w:rsidRDefault="004552A8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77DE6" w14:textId="77777777" w:rsidR="004552A8" w:rsidRDefault="008E7F57">
            <w:pPr>
              <w:pStyle w:val="TableContents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Couple</w:t>
            </w:r>
          </w:p>
          <w:p w14:paraId="74759A65" w14:textId="77777777" w:rsidR="004552A8" w:rsidRDefault="004552A8">
            <w:pPr>
              <w:pStyle w:val="TableContents"/>
              <w:rPr>
                <w:b/>
                <w:bCs/>
                <w:i/>
                <w:iCs/>
              </w:rPr>
            </w:pPr>
          </w:p>
          <w:p w14:paraId="5EB11D96" w14:textId="77777777" w:rsidR="004552A8" w:rsidRDefault="004552A8">
            <w:pPr>
              <w:pStyle w:val="TableContents"/>
              <w:rPr>
                <w:b/>
                <w:bCs/>
                <w:i/>
                <w:iCs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C8EEDD" w14:textId="77777777" w:rsidR="004552A8" w:rsidRPr="005A02BF" w:rsidRDefault="005A02BF">
            <w:pPr>
              <w:pStyle w:val="TableContents"/>
              <w:rPr>
                <w:b/>
                <w:bCs/>
                <w:iCs/>
                <w:color w:val="4472C4"/>
              </w:rPr>
            </w:pPr>
            <w:r w:rsidRPr="005A02BF">
              <w:rPr>
                <w:b/>
                <w:bCs/>
                <w:iCs/>
                <w:color w:val="4472C4"/>
              </w:rPr>
              <w:t>Johan (</w:t>
            </w:r>
            <w:r w:rsidR="005C0EBB" w:rsidRPr="005A02BF">
              <w:rPr>
                <w:b/>
                <w:bCs/>
                <w:iCs/>
                <w:color w:val="4472C4"/>
              </w:rPr>
              <w:t>Charly</w:t>
            </w:r>
            <w:r w:rsidRPr="005A02BF">
              <w:rPr>
                <w:b/>
                <w:bCs/>
                <w:iCs/>
                <w:color w:val="4472C4"/>
              </w:rPr>
              <w:t>)</w:t>
            </w:r>
            <w:r w:rsidR="005C0EBB" w:rsidRPr="005A02BF">
              <w:rPr>
                <w:b/>
                <w:bCs/>
                <w:iCs/>
                <w:color w:val="4472C4"/>
              </w:rPr>
              <w:t xml:space="preserve"> et </w:t>
            </w:r>
            <w:r w:rsidRPr="005A02BF">
              <w:rPr>
                <w:b/>
                <w:bCs/>
                <w:iCs/>
                <w:color w:val="4472C4"/>
              </w:rPr>
              <w:t>Camille (Louise)</w:t>
            </w:r>
          </w:p>
        </w:tc>
      </w:tr>
      <w:tr w:rsidR="004552A8" w14:paraId="03B2A9E5" w14:textId="77777777"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9E007" w14:textId="77777777" w:rsidR="004552A8" w:rsidRDefault="005C0EBB">
            <w:pPr>
              <w:pStyle w:val="TableContents"/>
              <w:rPr>
                <w:strike/>
              </w:rPr>
            </w:pPr>
            <w:r>
              <w:rPr>
                <w:strike/>
              </w:rPr>
              <w:t>9) ACTUEL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445C9" w14:textId="77777777" w:rsidR="004552A8" w:rsidRDefault="005C0EBB" w:rsidP="005A02BF">
            <w:pPr>
              <w:pStyle w:val="TableContents"/>
              <w:jc w:val="center"/>
              <w:rPr>
                <w:b/>
                <w:strike/>
              </w:rPr>
            </w:pPr>
            <w:r>
              <w:rPr>
                <w:b/>
                <w:strike/>
              </w:rPr>
              <w:t>SENTIMENT D'INJUSTICE POUR HOMMES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5F04F" w14:textId="77777777" w:rsidR="004552A8" w:rsidRDefault="005C0EBB">
            <w:pPr>
              <w:pStyle w:val="TableContents"/>
              <w:rPr>
                <w:b/>
                <w:bCs/>
                <w:strike/>
              </w:rPr>
            </w:pPr>
            <w:r>
              <w:rPr>
                <w:b/>
                <w:bCs/>
                <w:strike/>
              </w:rPr>
              <w:t>Nomens en colère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60DAB2" w14:textId="77777777" w:rsidR="004552A8" w:rsidRDefault="004552A8">
            <w:pPr>
              <w:pStyle w:val="TableContents"/>
              <w:rPr>
                <w:b/>
                <w:bCs/>
                <w:strike/>
                <w:color w:val="4472C4"/>
              </w:rPr>
            </w:pPr>
          </w:p>
        </w:tc>
      </w:tr>
      <w:tr w:rsidR="004552A8" w14:paraId="185A15B9" w14:textId="77777777"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C77C0" w14:textId="77777777" w:rsidR="004552A8" w:rsidRDefault="005C0EBB">
            <w:pPr>
              <w:pStyle w:val="TableContents"/>
            </w:pPr>
            <w:r>
              <w:t>10) L'INTERNATIONNAL</w:t>
            </w:r>
          </w:p>
          <w:p w14:paraId="5CFAFE7A" w14:textId="77777777" w:rsidR="004552A8" w:rsidRDefault="004552A8">
            <w:pPr>
              <w:pStyle w:val="TableContents"/>
            </w:pP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186BB" w14:textId="77777777" w:rsidR="004552A8" w:rsidRDefault="005C0EBB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ETAT DES LIEUX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A89CD" w14:textId="77777777" w:rsidR="004552A8" w:rsidRDefault="005C0EBB">
            <w:pPr>
              <w:pStyle w:val="TableContents"/>
            </w:pPr>
            <w:r>
              <w:rPr>
                <w:b/>
                <w:bCs/>
                <w:color w:val="CC3399"/>
              </w:rPr>
              <w:t xml:space="preserve">Tableau visuel / </w:t>
            </w:r>
            <w:r>
              <w:rPr>
                <w:b/>
                <w:bCs/>
                <w:color w:val="92D050"/>
              </w:rPr>
              <w:t>Musique Chant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A55D74" w14:textId="77777777" w:rsidR="005A02BF" w:rsidRDefault="005A02BF" w:rsidP="005A02BF">
            <w:pPr>
              <w:pStyle w:val="TableContents"/>
              <w:rPr>
                <w:b/>
                <w:iCs/>
                <w:color w:val="4472C4"/>
              </w:rPr>
            </w:pPr>
            <w:r>
              <w:rPr>
                <w:b/>
                <w:iCs/>
                <w:color w:val="4472C4"/>
              </w:rPr>
              <w:t>Morgane, Céline, Géraldine, Sabra, Nora, Camille (Louise), Jeanne</w:t>
            </w:r>
            <w:r w:rsidR="000A1D75">
              <w:rPr>
                <w:b/>
                <w:iCs/>
                <w:color w:val="4472C4"/>
              </w:rPr>
              <w:t>, Véro</w:t>
            </w:r>
          </w:p>
          <w:p w14:paraId="2AFF1F22" w14:textId="77777777" w:rsidR="004552A8" w:rsidRDefault="004552A8">
            <w:pPr>
              <w:pStyle w:val="TableContents"/>
              <w:rPr>
                <w:b/>
                <w:bCs/>
                <w:color w:val="4472C4"/>
              </w:rPr>
            </w:pPr>
          </w:p>
        </w:tc>
      </w:tr>
      <w:tr w:rsidR="004552A8" w14:paraId="4946E88F" w14:textId="77777777" w:rsidTr="00476410">
        <w:trPr>
          <w:trHeight w:val="25"/>
        </w:trPr>
        <w:tc>
          <w:tcPr>
            <w:tcW w:w="268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020CA" w14:textId="77777777" w:rsidR="004552A8" w:rsidRDefault="005C0EBB">
            <w:pPr>
              <w:pStyle w:val="TableContents"/>
            </w:pPr>
            <w:r>
              <w:t>11) FUTUR</w:t>
            </w:r>
          </w:p>
        </w:tc>
        <w:tc>
          <w:tcPr>
            <w:tcW w:w="283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6C345" w14:textId="77777777" w:rsidR="004552A8" w:rsidRDefault="000A1D75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Parentalité</w:t>
            </w:r>
          </w:p>
        </w:tc>
        <w:tc>
          <w:tcPr>
            <w:tcW w:w="425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DF866" w14:textId="77777777" w:rsidR="004552A8" w:rsidRDefault="005C0EBB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Un homme accouche – </w:t>
            </w:r>
            <w:r w:rsidR="000A1D75">
              <w:rPr>
                <w:b/>
                <w:bCs/>
                <w:i/>
                <w:iCs/>
              </w:rPr>
              <w:t>Monde matriarcal</w:t>
            </w:r>
          </w:p>
          <w:p w14:paraId="441F1BB9" w14:textId="77777777" w:rsidR="000A1D75" w:rsidRDefault="000A1D7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Futur égalitaire ?</w:t>
            </w:r>
          </w:p>
          <w:p w14:paraId="78776AA9" w14:textId="77777777" w:rsidR="000A1D75" w:rsidRDefault="000A1D75">
            <w:pPr>
              <w:pStyle w:val="TableContents"/>
              <w:rPr>
                <w:b/>
                <w:bCs/>
                <w:i/>
                <w:iCs/>
              </w:rPr>
            </w:pPr>
          </w:p>
        </w:tc>
        <w:tc>
          <w:tcPr>
            <w:tcW w:w="524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43C929" w14:textId="77777777" w:rsidR="000A1D75" w:rsidRDefault="005A02BF" w:rsidP="005A02BF">
            <w:pPr>
              <w:pStyle w:val="TableContents"/>
              <w:rPr>
                <w:b/>
                <w:bCs/>
                <w:i/>
                <w:iCs/>
                <w:color w:val="4472C4"/>
              </w:rPr>
            </w:pPr>
            <w:r>
              <w:rPr>
                <w:b/>
                <w:bCs/>
                <w:i/>
                <w:iCs/>
                <w:color w:val="4472C4"/>
              </w:rPr>
              <w:t>Sabra</w:t>
            </w:r>
            <w:r w:rsidR="000A1D75">
              <w:rPr>
                <w:b/>
                <w:bCs/>
                <w:i/>
                <w:iCs/>
                <w:color w:val="4472C4"/>
              </w:rPr>
              <w:t xml:space="preserve"> : la cheffe de service</w:t>
            </w:r>
          </w:p>
          <w:p w14:paraId="7B88F5CB" w14:textId="77777777" w:rsidR="000A1D75" w:rsidRDefault="000A1D75" w:rsidP="005A02BF">
            <w:pPr>
              <w:pStyle w:val="TableContents"/>
              <w:rPr>
                <w:b/>
                <w:bCs/>
                <w:i/>
                <w:iCs/>
                <w:color w:val="4472C4"/>
              </w:rPr>
            </w:pPr>
            <w:r>
              <w:rPr>
                <w:b/>
                <w:bCs/>
                <w:i/>
                <w:iCs/>
                <w:color w:val="4472C4"/>
              </w:rPr>
              <w:t>Hugo : l'infirmier</w:t>
            </w:r>
          </w:p>
          <w:p w14:paraId="504A6D06" w14:textId="77777777" w:rsidR="00476410" w:rsidRDefault="005A02BF" w:rsidP="005A02BF">
            <w:pPr>
              <w:pStyle w:val="TableContents"/>
              <w:rPr>
                <w:b/>
                <w:iCs/>
                <w:color w:val="4472C4"/>
              </w:rPr>
            </w:pPr>
            <w:r>
              <w:rPr>
                <w:b/>
                <w:iCs/>
                <w:color w:val="4472C4"/>
              </w:rPr>
              <w:t>Morgane, Nora, Jeanne,</w:t>
            </w:r>
            <w:r w:rsidR="00476410">
              <w:rPr>
                <w:b/>
                <w:iCs/>
                <w:color w:val="4472C4"/>
              </w:rPr>
              <w:t xml:space="preserve"> Nelly : Les internes</w:t>
            </w:r>
          </w:p>
          <w:p w14:paraId="524557D2" w14:textId="77777777" w:rsidR="000A1D75" w:rsidRDefault="005A02BF" w:rsidP="00476410">
            <w:pPr>
              <w:pStyle w:val="TableContents"/>
              <w:rPr>
                <w:b/>
                <w:bCs/>
                <w:i/>
                <w:iCs/>
                <w:color w:val="4472C4"/>
              </w:rPr>
            </w:pPr>
            <w:r>
              <w:rPr>
                <w:b/>
                <w:iCs/>
                <w:color w:val="4472C4"/>
              </w:rPr>
              <w:t xml:space="preserve"> Fred, </w:t>
            </w:r>
            <w:r w:rsidR="00476410">
              <w:rPr>
                <w:b/>
                <w:iCs/>
                <w:color w:val="4472C4"/>
              </w:rPr>
              <w:t xml:space="preserve">et </w:t>
            </w:r>
            <w:r w:rsidRPr="005A02BF">
              <w:rPr>
                <w:b/>
                <w:bCs/>
                <w:iCs/>
                <w:color w:val="4472C4"/>
              </w:rPr>
              <w:t>Johan (Charly)</w:t>
            </w:r>
            <w:r w:rsidR="00476410">
              <w:rPr>
                <w:b/>
                <w:bCs/>
                <w:iCs/>
                <w:color w:val="4472C4"/>
              </w:rPr>
              <w:t xml:space="preserve"> : Homme enceint</w:t>
            </w:r>
          </w:p>
        </w:tc>
      </w:tr>
      <w:tr w:rsidR="00476410" w14:paraId="1739C744" w14:textId="77777777">
        <w:trPr>
          <w:trHeight w:val="25"/>
        </w:trPr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4848D" w14:textId="77777777" w:rsidR="00476410" w:rsidRDefault="00476410">
            <w:pPr>
              <w:pStyle w:val="TableContents"/>
            </w:pP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DDD75" w14:textId="77777777" w:rsidR="00476410" w:rsidRDefault="00476410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588E0" w14:textId="77777777" w:rsidR="00476410" w:rsidRDefault="00476410">
            <w:pPr>
              <w:pStyle w:val="TableContents"/>
              <w:rPr>
                <w:b/>
                <w:bCs/>
                <w:i/>
                <w:iCs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F0DC22" w14:textId="77777777" w:rsidR="00476410" w:rsidRDefault="00476410" w:rsidP="005A02BF">
            <w:pPr>
              <w:pStyle w:val="TableContents"/>
              <w:rPr>
                <w:b/>
                <w:bCs/>
                <w:i/>
                <w:iCs/>
                <w:color w:val="4472C4"/>
              </w:rPr>
            </w:pPr>
          </w:p>
        </w:tc>
      </w:tr>
    </w:tbl>
    <w:p w14:paraId="1E9E370C" w14:textId="77777777" w:rsidR="004552A8" w:rsidRDefault="004552A8" w:rsidP="00476410">
      <w:pPr>
        <w:pStyle w:val="Standard"/>
      </w:pPr>
    </w:p>
    <w:sectPr w:rsidR="004552A8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42AD3" w14:textId="77777777" w:rsidR="00B92F12" w:rsidRDefault="00B92F12">
      <w:r>
        <w:separator/>
      </w:r>
    </w:p>
  </w:endnote>
  <w:endnote w:type="continuationSeparator" w:id="0">
    <w:p w14:paraId="1A919B8C" w14:textId="77777777" w:rsidR="00B92F12" w:rsidRDefault="00B9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E698D" w14:textId="77777777" w:rsidR="00B92F12" w:rsidRDefault="00B92F12">
      <w:r>
        <w:rPr>
          <w:color w:val="000000"/>
        </w:rPr>
        <w:separator/>
      </w:r>
    </w:p>
  </w:footnote>
  <w:footnote w:type="continuationSeparator" w:id="0">
    <w:p w14:paraId="49A15C16" w14:textId="77777777" w:rsidR="00B92F12" w:rsidRDefault="00B92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A8"/>
    <w:rsid w:val="000A1D75"/>
    <w:rsid w:val="00172DF6"/>
    <w:rsid w:val="004033FB"/>
    <w:rsid w:val="004552A8"/>
    <w:rsid w:val="00476410"/>
    <w:rsid w:val="005A02BF"/>
    <w:rsid w:val="005C0EBB"/>
    <w:rsid w:val="005D4CFD"/>
    <w:rsid w:val="00690F08"/>
    <w:rsid w:val="008E7F57"/>
    <w:rsid w:val="00B92F12"/>
    <w:rsid w:val="00C15470"/>
    <w:rsid w:val="00C3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5472F-2B2F-43FA-A5F2-4CAAF65A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Arielle Bourrély</dc:creator>
  <cp:lastModifiedBy>Luc et Gée Sidobre</cp:lastModifiedBy>
  <cp:revision>3</cp:revision>
  <cp:lastPrinted>2018-12-12T20:39:00Z</cp:lastPrinted>
  <dcterms:created xsi:type="dcterms:W3CDTF">2018-12-12T20:48:00Z</dcterms:created>
  <dcterms:modified xsi:type="dcterms:W3CDTF">2019-04-05T13:23:00Z</dcterms:modified>
</cp:coreProperties>
</file>